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rybárskeho lístka:...................................................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Žiadosť o vydanie rybárskeho lístka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Podľa zákona NR SR č. 139/2002 Z. z. o rybárstve v znení neskorších zmien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Žiadateľ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 priezvisko:......................................................................................................................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Trvalé bydlisko:..........................................................................................................................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občianskeho preukazu:...........................................................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Štátna príslušnosť:...........................................................................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Žiadam o vydanie rybárskeho lístka:</w:t>
      </w:r>
    </w:p>
    <w:p>
      <w:pPr>
        <w:pStyle w:val="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trojročného</w:t>
      </w:r>
    </w:p>
    <w:p>
      <w:pPr>
        <w:pStyle w:val="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ročného</w:t>
      </w:r>
    </w:p>
    <w:p>
      <w:pPr>
        <w:pStyle w:val="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mesačného</w:t>
      </w:r>
    </w:p>
    <w:p>
      <w:pPr>
        <w:pStyle w:val="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týždenného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Platnosť rybárskeho lístka od........................do...................................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podpis žiadateľa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V 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dňa........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....................................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Súhlas zákonného zástupcu ak je žiadateľ mladší ako 15 rokov: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 priezvisko zákonného zástupcu:.....................................................................................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Trvalé bydlisko:..........................................................................................................................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 narodenia (dieťaťa):........................................................................................................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podpis zákonného zástupcu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Správny poplatok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Výska správneho poplatku podľa z. č. 145/1995 Z. z. o správnych poplatkoch v znení neskorších predpisov, položky 38 sadzobníka správnych poplatkov:</w:t>
      </w:r>
    </w:p>
    <w:p>
      <w:pPr>
        <w:pStyle w:val="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Týždenný rybársky lístok 1,5 €</w:t>
      </w:r>
    </w:p>
    <w:p>
      <w:pPr>
        <w:pStyle w:val="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mesačný rybársky lístok 3 €</w:t>
      </w:r>
    </w:p>
    <w:p>
      <w:pPr>
        <w:pStyle w:val="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ročný rybársky lístok 7 €</w:t>
      </w:r>
    </w:p>
    <w:p>
      <w:pPr>
        <w:pStyle w:val="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trojročný rybársky lístok 17 €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Oslobodenie:</w:t>
      </w:r>
    </w:p>
    <w:p>
      <w:pPr>
        <w:pStyle w:val="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Od poplatku podľa tejto položky sú oslobodení žiaci a študenti stredných a vysokých škôl študijných odborov s výučbou rybárstva, zamestnanci štátnej správy s ´ústredným riadením rybárstva, ktorí majú v pracovnej zmluve aktívne vykonávanie rybárstva, odborní zamestnanci na úseku rybárstva, ak majú vykonávanie rybárstva vo svojej pracovnej zmluve, zamestnanci Slovenského rybárskeho zväzu, rybárski hospodári a ich zástupcovia a osoby ustanovené ako rybárska stráž po predložení potvrdenia o výkone pracovnej náplne povolania.</w:t>
      </w:r>
    </w:p>
    <w:p>
      <w:pPr>
        <w:pStyle w:val="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Od poplatku podľa tejto položky sú oslobodení cudzinci, ktorí prídu do Slovenskej republiky na pozvanie alebo so súhlasom prezidenta Slovenskej republiky, Národnej rady Slovenskej republiky a vlády Slovenskej republiky.</w:t>
      </w:r>
    </w:p>
    <w:p>
      <w:pPr>
        <w:pStyle w:val="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Od poplatku podľa tejto položky sú oslobodené osoby do 15 rokov.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Poplatok uhradený v hotovosti do pokladne dňa ................................. pod. č.....................................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SimHei">
    <w:altName w:val="SimSun"/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EE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EE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620112701">
    <w:nsid w:val="24F62B3D"/>
    <w:multiLevelType w:val="multilevel"/>
    <w:tmpl w:val="24F62B3D"/>
    <w:lvl w:ilvl="0" w:tentative="1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98135877">
    <w:nsid w:val="6B2D6045"/>
    <w:multiLevelType w:val="multilevel"/>
    <w:tmpl w:val="6B2D6045"/>
    <w:lvl w:ilvl="0" w:tentative="1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9052699">
    <w:nsid w:val="3596749B"/>
    <w:multiLevelType w:val="multilevel"/>
    <w:tmpl w:val="3596749B"/>
    <w:lvl w:ilvl="0" w:tentative="1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99052699"/>
    <w:lvlOverride w:ilvl="0">
      <w:startOverride w:val="1"/>
    </w:lvlOverride>
  </w:num>
  <w:num w:numId="2">
    <w:abstractNumId w:val="620112701"/>
  </w:num>
  <w:num w:numId="3">
    <w:abstractNumId w:val="179813587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08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="Calibri" w:hAnsi="Calibri" w:eastAsia="Calibri"/>
      <w:sz w:val="22"/>
      <w:szCs w:val="22"/>
      <w:lang w:eastAsia="en-US" w:bidi="ar-SA"/>
    </w:rPr>
  </w:style>
  <w:style w:type="character" w:default="1" w:styleId="2">
    <w:name w:val="Default Paragraph Font"/>
    <w:semiHidden/>
    <w:unhideWhenUsed/>
    <w:uiPriority w:val="1"/>
  </w:style>
  <w:style w:type="paragraph" w:customStyle="1" w:styleId="3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419</Words>
  <Characters>2390</Characters>
  <Lines>19</Lines>
  <Paragraphs>5</Paragraphs>
  <TotalTime>0</TotalTime>
  <ScaleCrop>false</ScaleCrop>
  <LinksUpToDate>false</LinksUpToDate>
  <CharactersWithSpaces>0</CharactersWithSpaces>
  <Application>Kingsoft Office_9.1.0.4490_{F1E327BC-269C-435d-A152-05C5408002CA}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2021-02-10T07:10:00Z</dcterms:created>
  <dc:creator>hp</dc:creator>
  <cp:lastModifiedBy>Ján Chudý</cp:lastModifiedBy>
  <cp:lastPrinted>2021-02-10T15:10:30Z</cp:lastPrinted>
  <dcterms:modified xsi:type="dcterms:W3CDTF">2021-02-10T15:11:16Z</dcterms:modified>
  <dc:title>Číslo rybárskeho lístka:...................................................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1033-9.1.0.4490</vt:lpwstr>
  </property>
</Properties>
</file>